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9CB4" w14:textId="77777777" w:rsidR="00E32DA4" w:rsidRPr="00E32DA4" w:rsidRDefault="00E32DA4" w:rsidP="00E32DA4">
      <w:pPr>
        <w:tabs>
          <w:tab w:val="left" w:pos="2431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E32DA4">
        <w:rPr>
          <w:rFonts w:ascii="Times New Roman" w:eastAsia="Calibri" w:hAnsi="Times New Roman" w:cs="Times New Roman"/>
          <w:b/>
          <w:sz w:val="28"/>
          <w:szCs w:val="28"/>
        </w:rPr>
        <w:t xml:space="preserve">Президенту </w:t>
      </w:r>
    </w:p>
    <w:p w14:paraId="35599CB5" w14:textId="77777777" w:rsidR="00E32DA4" w:rsidRPr="00E32DA4" w:rsidRDefault="00E32DA4" w:rsidP="00E32DA4">
      <w:pPr>
        <w:tabs>
          <w:tab w:val="left" w:pos="2431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E32DA4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Национальной ассоциации </w:t>
      </w:r>
    </w:p>
    <w:p w14:paraId="35599CB6" w14:textId="77777777" w:rsidR="00E32DA4" w:rsidRPr="00E32DA4" w:rsidRDefault="00E32DA4" w:rsidP="00E32DA4">
      <w:pPr>
        <w:tabs>
          <w:tab w:val="left" w:pos="2431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E32DA4">
        <w:rPr>
          <w:rFonts w:ascii="Times New Roman" w:eastAsia="Calibri" w:hAnsi="Times New Roman" w:cs="Times New Roman"/>
          <w:b/>
          <w:sz w:val="28"/>
          <w:szCs w:val="28"/>
        </w:rPr>
        <w:t xml:space="preserve">по предупреждению и ликвидации </w:t>
      </w:r>
    </w:p>
    <w:p w14:paraId="35599CB7" w14:textId="77777777" w:rsidR="00E32DA4" w:rsidRPr="00E32DA4" w:rsidRDefault="00E32DA4" w:rsidP="00E32DA4">
      <w:pPr>
        <w:tabs>
          <w:tab w:val="left" w:pos="2431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E32DA4">
        <w:rPr>
          <w:rFonts w:ascii="Times New Roman" w:eastAsia="Calibri" w:hAnsi="Times New Roman" w:cs="Times New Roman"/>
          <w:b/>
          <w:sz w:val="28"/>
          <w:szCs w:val="28"/>
        </w:rPr>
        <w:t xml:space="preserve">нефтеразливов </w:t>
      </w:r>
    </w:p>
    <w:p w14:paraId="599F5D44" w14:textId="77777777" w:rsidR="00DF7021" w:rsidRPr="008111B8" w:rsidRDefault="00E32DA4" w:rsidP="00D23F99">
      <w:pPr>
        <w:tabs>
          <w:tab w:val="left" w:pos="24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2D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3"/>
        <w:tblW w:w="453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149"/>
      </w:tblGrid>
      <w:tr w:rsidR="00DF7021" w14:paraId="11F72239" w14:textId="77777777" w:rsidTr="00EC6ED1">
        <w:trPr>
          <w:trHeight w:val="325"/>
        </w:trPr>
        <w:tc>
          <w:tcPr>
            <w:tcW w:w="382" w:type="dxa"/>
          </w:tcPr>
          <w:p w14:paraId="51C9E11A" w14:textId="77777777" w:rsidR="00DF7021" w:rsidRDefault="00DF7021" w:rsidP="009A1981">
            <w:pPr>
              <w:tabs>
                <w:tab w:val="left" w:pos="2431"/>
              </w:tabs>
              <w:ind w:left="-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14:paraId="48CD95C2" w14:textId="4ABE7ABF" w:rsidR="00DF7021" w:rsidRDefault="00DF7021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021" w14:paraId="08CF35F8" w14:textId="77777777" w:rsidTr="00EC6ED1">
        <w:trPr>
          <w:trHeight w:val="311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0E8AA04" w14:textId="77777777" w:rsidR="00DF7021" w:rsidRDefault="00DF7021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021" w14:paraId="6E775F9D" w14:textId="77777777" w:rsidTr="00EC6ED1">
        <w:trPr>
          <w:trHeight w:val="311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0EFF2D3E" w14:textId="77777777" w:rsidR="00DF7021" w:rsidRDefault="00DF7021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021" w14:paraId="554C7CC7" w14:textId="77777777" w:rsidTr="00EC6ED1">
        <w:trPr>
          <w:trHeight w:val="244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10562EC2" w14:textId="0FF77D17" w:rsidR="00DF7021" w:rsidRPr="00952635" w:rsidRDefault="00DF7021" w:rsidP="001C4856">
            <w:pPr>
              <w:tabs>
                <w:tab w:val="left" w:pos="2431"/>
              </w:tabs>
              <w:ind w:left="-112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35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 и ФИО полнос</w:t>
            </w:r>
            <w:r w:rsidRPr="00952635">
              <w:rPr>
                <w:rFonts w:ascii="Times New Roman" w:eastAsia="Calibri" w:hAnsi="Times New Roman" w:cs="Times New Roman"/>
                <w:sz w:val="24"/>
                <w:szCs w:val="24"/>
              </w:rPr>
              <w:t>тью</w:t>
            </w:r>
            <w:r w:rsidRPr="0095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представителя юридического лица)</w:t>
            </w:r>
          </w:p>
        </w:tc>
      </w:tr>
    </w:tbl>
    <w:p w14:paraId="35599CBE" w14:textId="77777777" w:rsidR="00E32DA4" w:rsidRDefault="00E32DA4" w:rsidP="00DF7021">
      <w:pPr>
        <w:tabs>
          <w:tab w:val="left" w:pos="24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5E8C" w14:textId="77777777" w:rsidR="00D23F99" w:rsidRPr="00E32DA4" w:rsidRDefault="00D23F99" w:rsidP="00DF7021">
      <w:pPr>
        <w:tabs>
          <w:tab w:val="left" w:pos="24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599CBF" w14:textId="77777777" w:rsidR="00E32DA4" w:rsidRPr="00E32DA4" w:rsidRDefault="00E32DA4" w:rsidP="00E32DA4">
      <w:pPr>
        <w:tabs>
          <w:tab w:val="left" w:pos="243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5599CC0" w14:textId="77777777" w:rsidR="00E32DA4" w:rsidRPr="00E32DA4" w:rsidRDefault="00E32DA4" w:rsidP="00E32DA4">
      <w:pPr>
        <w:tabs>
          <w:tab w:val="left" w:pos="24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DA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0"/>
        <w:gridCol w:w="1150"/>
        <w:gridCol w:w="1843"/>
        <w:gridCol w:w="283"/>
        <w:gridCol w:w="5245"/>
      </w:tblGrid>
      <w:tr w:rsidR="00DF7021" w14:paraId="7FB4F866" w14:textId="77777777" w:rsidTr="00952635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CAB36" w14:textId="4AADF4C1" w:rsidR="00DF7021" w:rsidRDefault="00DF7021" w:rsidP="00DF7021">
            <w:pPr>
              <w:tabs>
                <w:tab w:val="left" w:pos="2431"/>
              </w:tabs>
              <w:ind w:left="-109" w:right="-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A4">
              <w:rPr>
                <w:rFonts w:ascii="Times New Roman" w:eastAsia="Calibri" w:hAnsi="Times New Roman" w:cs="Times New Roman"/>
                <w:sz w:val="28"/>
                <w:szCs w:val="28"/>
              </w:rPr>
              <w:t>Прошу принять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10837" w14:textId="17BA4A59" w:rsidR="00DF7021" w:rsidRDefault="00DF7021" w:rsidP="00DF702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3DC" w14:paraId="26A94278" w14:textId="77777777" w:rsidTr="00952635">
        <w:tc>
          <w:tcPr>
            <w:tcW w:w="9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62EAB" w14:textId="09B72AD7" w:rsidR="003A03DC" w:rsidRDefault="003A03DC" w:rsidP="00DF702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021" w14:paraId="28282680" w14:textId="77777777" w:rsidTr="00952635"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27FA9" w14:textId="2C1F3F6B" w:rsidR="00DF7021" w:rsidRPr="00DF7021" w:rsidRDefault="00DF7021" w:rsidP="00DF702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DA4">
              <w:rPr>
                <w:rFonts w:ascii="Times New Roman" w:eastAsia="Calibri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4F0B60" w:rsidRPr="004F0B60" w14:paraId="4BBC9365" w14:textId="77777777" w:rsidTr="00952635">
        <w:trPr>
          <w:gridAfter w:val="1"/>
          <w:wAfter w:w="5245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6201E03" w14:textId="5D476A08" w:rsidR="004F0B60" w:rsidRPr="004F0B60" w:rsidRDefault="004F0B60" w:rsidP="004F0B60">
            <w:pPr>
              <w:tabs>
                <w:tab w:val="left" w:pos="2431"/>
              </w:tabs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38B21" w14:textId="77777777" w:rsidR="004F0B60" w:rsidRPr="004F0B60" w:rsidRDefault="004F0B60" w:rsidP="004F0B60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18B5" w14:textId="5D3CA31A" w:rsidR="004F0B60" w:rsidRPr="004F0B60" w:rsidRDefault="004F0B60" w:rsidP="004F0B60">
            <w:pPr>
              <w:tabs>
                <w:tab w:val="left" w:pos="2431"/>
              </w:tabs>
              <w:ind w:left="-112" w:right="-102" w:hanging="4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4F0B60" w:rsidRPr="004F0B60" w14:paraId="0AC131DC" w14:textId="77777777" w:rsidTr="00952635">
        <w:trPr>
          <w:gridAfter w:val="1"/>
          <w:wAfter w:w="5245" w:type="dxa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C6F7A03" w14:textId="6D6DB2AE" w:rsidR="004F0B60" w:rsidRPr="004F0B60" w:rsidRDefault="004F0B60" w:rsidP="004F0B60">
            <w:pPr>
              <w:tabs>
                <w:tab w:val="left" w:pos="2431"/>
              </w:tabs>
              <w:ind w:lef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1010F" w14:textId="77777777" w:rsidR="004F0B60" w:rsidRPr="004F0B60" w:rsidRDefault="004F0B60" w:rsidP="004F0B60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BA88347" w14:textId="7A4A027F" w:rsidR="004F0B60" w:rsidRPr="004F0B60" w:rsidRDefault="004F0B60" w:rsidP="004F0B60">
            <w:pPr>
              <w:tabs>
                <w:tab w:val="left" w:pos="2431"/>
              </w:tabs>
              <w:ind w:left="-396" w:right="-102" w:hanging="2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</w:tbl>
    <w:p w14:paraId="35599CC7" w14:textId="4E366F26" w:rsidR="00E32DA4" w:rsidRPr="00E32DA4" w:rsidRDefault="00E32DA4" w:rsidP="00D23F99">
      <w:pPr>
        <w:tabs>
          <w:tab w:val="left" w:pos="243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DA4">
        <w:rPr>
          <w:rFonts w:ascii="Times New Roman" w:eastAsia="Calibri" w:hAnsi="Times New Roman" w:cs="Times New Roman"/>
          <w:sz w:val="28"/>
          <w:szCs w:val="28"/>
        </w:rPr>
        <w:t>в члены Национальной ассоциации по предупреждению и ликвидации нефтеразливов (далее – Ассоциация).</w:t>
      </w:r>
    </w:p>
    <w:p w14:paraId="35599CC8" w14:textId="77777777" w:rsidR="00E32DA4" w:rsidRPr="00E32DA4" w:rsidRDefault="00E32DA4" w:rsidP="00D23F99">
      <w:pPr>
        <w:tabs>
          <w:tab w:val="left" w:pos="243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DA4">
        <w:rPr>
          <w:rFonts w:ascii="Times New Roman" w:eastAsia="Calibri" w:hAnsi="Times New Roman" w:cs="Times New Roman"/>
          <w:sz w:val="28"/>
          <w:szCs w:val="28"/>
        </w:rPr>
        <w:t>Обязуемся следовать интересам Ассоциации, выполнять требования и нести обязанности, предусмотренные Уставом Ассоциации, внутренними документами Ассоциации, а также своевременно и в полном объеме уплачивать взносы, установленные в Ассоциации.</w:t>
      </w:r>
    </w:p>
    <w:p w14:paraId="35599CC9" w14:textId="77777777" w:rsidR="00E32DA4" w:rsidRPr="00E32DA4" w:rsidRDefault="00E32DA4" w:rsidP="00D23F99">
      <w:pPr>
        <w:tabs>
          <w:tab w:val="left" w:pos="243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DA4">
        <w:rPr>
          <w:rFonts w:ascii="Times New Roman" w:eastAsia="Calibri" w:hAnsi="Times New Roman" w:cs="Times New Roman"/>
          <w:sz w:val="28"/>
          <w:szCs w:val="28"/>
        </w:rPr>
        <w:t>Достоверность сведений в документах, представленных в Ассоциацию, вместе с настоящим заявлением подтверждаем, не возражаем против их проверки.</w:t>
      </w:r>
    </w:p>
    <w:p w14:paraId="6B442AF7" w14:textId="584048A3" w:rsidR="00952635" w:rsidRPr="00D23F99" w:rsidRDefault="00E32DA4" w:rsidP="00D23F99">
      <w:pPr>
        <w:tabs>
          <w:tab w:val="left" w:pos="243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DA4">
        <w:rPr>
          <w:rFonts w:ascii="Times New Roman" w:eastAsia="Calibri" w:hAnsi="Times New Roman" w:cs="Times New Roman"/>
          <w:sz w:val="28"/>
          <w:szCs w:val="28"/>
        </w:rPr>
        <w:t>Лицо, выступающее от имени организации, дает согласие Ассоциации на обработку своих персональных данных и не возражает против использования предоставленной информации для целей деятельности Ассоциации.</w:t>
      </w:r>
    </w:p>
    <w:p w14:paraId="2ED96EF0" w14:textId="77777777" w:rsidR="00952635" w:rsidRDefault="00952635" w:rsidP="00D23F99">
      <w:pPr>
        <w:tabs>
          <w:tab w:val="left" w:pos="12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E1E555E" w14:textId="77777777" w:rsidR="00D23F99" w:rsidRPr="004A18D8" w:rsidRDefault="00D23F99" w:rsidP="00D23F99">
      <w:pPr>
        <w:tabs>
          <w:tab w:val="left" w:pos="12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567"/>
        <w:gridCol w:w="1701"/>
        <w:gridCol w:w="619"/>
        <w:gridCol w:w="3066"/>
      </w:tblGrid>
      <w:tr w:rsidR="00952635" w14:paraId="4D3E3E78" w14:textId="77777777" w:rsidTr="009A198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1A89B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2E1DB9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70CC2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DF1646A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60C9B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952635" w14:paraId="3B0B358D" w14:textId="77777777" w:rsidTr="009A198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F6938" w14:textId="77777777" w:rsidR="00952635" w:rsidRPr="00C43794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A46B33" w14:textId="77777777" w:rsidR="00952635" w:rsidRPr="00C43794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165E8" w14:textId="77777777" w:rsidR="00952635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43794">
              <w:rPr>
                <w:rFonts w:ascii="Times New Roman" w:eastAsia="Calibri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C9F6214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26937" w14:textId="77777777" w:rsidR="00952635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43794">
              <w:rPr>
                <w:rFonts w:ascii="Times New Roman" w:eastAsia="Calibri" w:hAnsi="Times New Roman" w:cs="Times New Roman"/>
                <w:sz w:val="25"/>
                <w:szCs w:val="25"/>
              </w:rPr>
              <w:t>(расшифровка подписи)</w:t>
            </w:r>
          </w:p>
        </w:tc>
      </w:tr>
      <w:tr w:rsidR="00952635" w14:paraId="203D46E0" w14:textId="77777777" w:rsidTr="009A1981">
        <w:trPr>
          <w:trHeight w:val="1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124282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14:paraId="2F8E385D" w14:textId="77777777" w:rsidR="00952635" w:rsidRDefault="00952635" w:rsidP="009A1981">
            <w:pPr>
              <w:tabs>
                <w:tab w:val="left" w:pos="2431"/>
              </w:tabs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151808" w14:textId="77777777" w:rsidR="00952635" w:rsidRPr="00C43794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47D95B" w14:textId="77777777" w:rsidR="00952635" w:rsidRPr="00C43794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16A21A6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5F998983" w14:textId="77777777" w:rsidR="00952635" w:rsidRPr="00C43794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14:paraId="69D4CDF9" w14:textId="77777777" w:rsidR="00952635" w:rsidRDefault="00952635" w:rsidP="00952635">
      <w:pPr>
        <w:tabs>
          <w:tab w:val="left" w:pos="2431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3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64"/>
        <w:gridCol w:w="336"/>
        <w:gridCol w:w="514"/>
        <w:gridCol w:w="336"/>
        <w:gridCol w:w="237"/>
        <w:gridCol w:w="1701"/>
        <w:gridCol w:w="283"/>
        <w:gridCol w:w="457"/>
        <w:gridCol w:w="536"/>
        <w:gridCol w:w="425"/>
      </w:tblGrid>
      <w:tr w:rsidR="00952635" w14:paraId="3CDDDA4A" w14:textId="77777777" w:rsidTr="009A1981">
        <w:trPr>
          <w:trHeight w:val="270"/>
        </w:trPr>
        <w:tc>
          <w:tcPr>
            <w:tcW w:w="765" w:type="dxa"/>
          </w:tcPr>
          <w:p w14:paraId="23EEB80E" w14:textId="77777777" w:rsidR="00952635" w:rsidRDefault="00952635" w:rsidP="009A1981">
            <w:pPr>
              <w:tabs>
                <w:tab w:val="left" w:pos="2431"/>
              </w:tabs>
              <w:ind w:left="-109" w:firstLine="1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D8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64" w:type="dxa"/>
          </w:tcPr>
          <w:p w14:paraId="1817A876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EA67342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4" w:type="dxa"/>
            <w:tcBorders>
              <w:left w:val="nil"/>
              <w:bottom w:val="single" w:sz="4" w:space="0" w:color="auto"/>
            </w:tcBorders>
          </w:tcPr>
          <w:p w14:paraId="32A09440" w14:textId="77777777" w:rsidR="00952635" w:rsidRDefault="00952635" w:rsidP="009A1981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643CF5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" w:type="dxa"/>
            <w:tcBorders>
              <w:left w:val="nil"/>
            </w:tcBorders>
          </w:tcPr>
          <w:p w14:paraId="01835774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BEA574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E2256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6D848B9" w14:textId="77777777" w:rsidR="00952635" w:rsidRDefault="00952635" w:rsidP="009A1981">
            <w:pPr>
              <w:tabs>
                <w:tab w:val="left" w:pos="24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</w:tcPr>
          <w:p w14:paraId="226AACA9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6EA5DC" w14:textId="77777777" w:rsidR="00952635" w:rsidRDefault="00952635" w:rsidP="009A1981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260C1BFB" w14:textId="77777777" w:rsidR="00952635" w:rsidRPr="006D7986" w:rsidRDefault="00952635" w:rsidP="00952635">
      <w:pPr>
        <w:rPr>
          <w:rFonts w:ascii="Times New Roman" w:hAnsi="Times New Roman" w:cs="Times New Roman"/>
          <w:sz w:val="28"/>
          <w:szCs w:val="28"/>
        </w:rPr>
      </w:pPr>
    </w:p>
    <w:p w14:paraId="35599CD3" w14:textId="77777777" w:rsidR="00C32811" w:rsidRDefault="00C32811" w:rsidP="00952635">
      <w:pPr>
        <w:tabs>
          <w:tab w:val="left" w:pos="2431"/>
        </w:tabs>
        <w:spacing w:after="0" w:line="240" w:lineRule="auto"/>
        <w:ind w:firstLine="709"/>
        <w:jc w:val="both"/>
      </w:pPr>
    </w:p>
    <w:sectPr w:rsidR="00C32811" w:rsidSect="00DF70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5"/>
    <w:rsid w:val="00084FE9"/>
    <w:rsid w:val="000E5AAE"/>
    <w:rsid w:val="001C4856"/>
    <w:rsid w:val="003A03DC"/>
    <w:rsid w:val="00435CC9"/>
    <w:rsid w:val="004F0B60"/>
    <w:rsid w:val="00670EB4"/>
    <w:rsid w:val="008D7F51"/>
    <w:rsid w:val="00952635"/>
    <w:rsid w:val="00C06121"/>
    <w:rsid w:val="00C32811"/>
    <w:rsid w:val="00CE6140"/>
    <w:rsid w:val="00D23F99"/>
    <w:rsid w:val="00DF7021"/>
    <w:rsid w:val="00E32DA4"/>
    <w:rsid w:val="00EC6ED1"/>
    <w:rsid w:val="00F206B5"/>
    <w:rsid w:val="00F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9CB4"/>
  <w15:chartTrackingRefBased/>
  <w15:docId w15:val="{E93C8F8D-E5DE-460E-AE66-A6E92484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 НАСОПНЖОЮ205</dc:creator>
  <cp:keywords/>
  <dc:description/>
  <cp:lastModifiedBy>Москва НАСОПНАЕА200</cp:lastModifiedBy>
  <cp:revision>16</cp:revision>
  <dcterms:created xsi:type="dcterms:W3CDTF">2022-05-30T14:42:00Z</dcterms:created>
  <dcterms:modified xsi:type="dcterms:W3CDTF">2022-10-14T11:07:00Z</dcterms:modified>
</cp:coreProperties>
</file>